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kern w:val="0"/>
          <w:sz w:val="24"/>
        </w:rPr>
      </w:pPr>
      <w:r>
        <w:rPr>
          <w:rFonts w:hint="eastAsia" w:eastAsiaTheme="minorEastAsia"/>
        </w:rPr>
        <w:t>论文写作形式和规范的基本要求</w:t>
      </w:r>
    </w:p>
    <w:p>
      <w:pPr>
        <w:ind w:firstLine="480"/>
      </w:pPr>
      <w:bookmarkStart w:id="0" w:name="_Toc20516"/>
      <w:r>
        <w:rPr>
          <w:rFonts w:hint="eastAsia"/>
        </w:rPr>
        <w:t>（一）论文的基本结构</w:t>
      </w:r>
      <w:bookmarkEnd w:id="0"/>
    </w:p>
    <w:p>
      <w:pPr>
        <w:ind w:firstLine="480"/>
        <w:rPr>
          <w:rFonts w:hint="eastAsia"/>
        </w:rPr>
      </w:pPr>
      <w:r>
        <w:rPr>
          <w:rFonts w:hint="eastAsia"/>
        </w:rPr>
        <w:t>1.封面</w:t>
      </w:r>
    </w:p>
    <w:p>
      <w:pPr>
        <w:ind w:firstLine="48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论文的封面采用学院统一的样式，版式、字体、字号等格式需符合要求。其中，论文题目要简明扼要，引人注目，以不超过20字为宜，必要时可加用副标题。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为了维护学校、导师及学生的合法权益，我院所有提交论文的学生都必须在论文主体内容前附《论文诚信承诺》书，由论文作者签字，置于论文内封之后、中文摘要之前。 </w:t>
      </w:r>
    </w:p>
    <w:p>
      <w:pPr>
        <w:ind w:firstLine="48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808095" cy="4884420"/>
            <wp:effectExtent l="0" t="0" r="1905" b="11430"/>
            <wp:docPr id="1" name="图片 1" descr="0dcc2dc30ee28e4c833c1d9ceb144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cc2dc30ee28e4c833c1d9ceb144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8095" cy="488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GoBack"/>
      <w:bookmarkEnd w:id="7"/>
    </w:p>
    <w:p>
      <w:pPr>
        <w:ind w:firstLine="480"/>
        <w:rPr>
          <w:rFonts w:hint="eastAsia"/>
        </w:rPr>
      </w:pPr>
      <w:r>
        <w:rPr>
          <w:rFonts w:hint="eastAsia"/>
        </w:rPr>
        <w:t xml:space="preserve">2.中文摘要 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论文摘要是论文内容的简短陈述，应说明本论文的目的、研究方法、成果和结论，要突出本论文的创造性成果或新见解，语言力求精练、准确。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论文第一页为中文内容摘要。题头“论文摘要”四个字位于页面上方居中，用黑体小二号字。摘要正文用宋体四号字。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3.关键词 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关键词是反映论文最主要内容的术语，对文献检索有着重要的意义，一般是文中与主题密切相关的术语，论文题目中的词语不重复选用。关键词通常以3-6个为宜，列于中文摘要之后。“关键词”三个字用宋体四号字加粗，宋体冒号“：”，并缩进两格。中文关键词内容用宋体四号字，关键词之间用分号隔开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示例：  </w:t>
      </w:r>
    </w:p>
    <w:p>
      <w:pPr>
        <w:ind w:firstLine="48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关键词：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贝多芬；奏鸣曲；赋格 </w:t>
      </w:r>
    </w:p>
    <w:p>
      <w:pPr>
        <w:ind w:firstLine="480"/>
        <w:rPr>
          <w:rFonts w:hint="eastAsia"/>
        </w:rPr>
      </w:pPr>
      <w:r>
        <w:rPr>
          <w:rFonts w:hint="eastAsia"/>
        </w:rPr>
        <w:t>4.目录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列出论文第一级标题、第二级标题、第三级标题、附录等的序号、名称及页码。题头“ 目录”二字位于页面上方居中，字间空两个半角字符，用黑体小二号字。 </w:t>
      </w:r>
    </w:p>
    <w:p>
      <w:pPr>
        <w:ind w:firstLine="480"/>
        <w:rPr>
          <w:rFonts w:hint="eastAsia"/>
        </w:rPr>
      </w:pPr>
      <w:r>
        <w:rPr>
          <w:rFonts w:hint="eastAsia"/>
        </w:rPr>
        <w:t>目录内容以一级标题领首， 使用“一、二、三” 标记，再下是二级标题，使用“（一）（二）（三）”标记，再下一级为三级标题，使用“1．2．3.”标记，再下一级为四级标题“（1）（2）（3）”等，行文中亦可采用这种顺序排列方法。凡以数字表示顺序的，中文数字序号后用顿号“ 、”，阿拉伯数字序号后用小圆点“ .”，加括号的中文数字和阿拉伯数字后面不用标点符号。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作为论文目录，一般最多只列到第三级（“1． 2． 3.”） 即可。目录所示页码一律用阿拉伯数字，与所示标题名称之间用“……”连接，两端对齐。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5.绪论（或序言、引言） </w:t>
      </w:r>
    </w:p>
    <w:p>
      <w:pPr>
        <w:ind w:firstLine="480"/>
        <w:rPr>
          <w:rFonts w:hint="eastAsia"/>
        </w:rPr>
      </w:pPr>
      <w:r>
        <w:rPr>
          <w:rFonts w:hint="eastAsia"/>
        </w:rPr>
        <w:t>综述本研究领域的国内外现状，提出本文所要解决的问题，新的见解和基本论点，以及本项研究工作的理论意义与实践价值等。题头“绪论”（或“序言”、“引言”）位于页面上方居中，字间空两个半角字符，用黑体小二号字。绪论文字用宋体四号字，以1.5倍行距间与题头之间空一行。</w:t>
      </w:r>
    </w:p>
    <w:p>
      <w:pPr>
        <w:ind w:firstLine="480"/>
        <w:rPr>
          <w:rFonts w:hint="eastAsia"/>
        </w:rPr>
      </w:pPr>
      <w:r>
        <w:rPr>
          <w:rFonts w:hint="eastAsia"/>
        </w:rPr>
        <w:t>6.正文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正文为毕业论文的主体，一级标题领首。一级标题居中，用宋体三号字，加粗，与二级标题之间空一行；二级标题、三级标题左缩进两个汉字，用宋体四号字，不用空行。 </w:t>
      </w:r>
    </w:p>
    <w:p>
      <w:pPr>
        <w:ind w:firstLine="480"/>
        <w:rPr>
          <w:rFonts w:hint="eastAsia"/>
        </w:rPr>
      </w:pPr>
      <w:r>
        <w:rPr>
          <w:rFonts w:hint="eastAsia"/>
        </w:rPr>
        <w:t>正文用宋体四号字，两端对齐，1.5倍行间距。正文分段换行时，首行左缩进两个汉字。正文中的引文用楷体，四号字。</w:t>
      </w:r>
    </w:p>
    <w:p>
      <w:pPr>
        <w:ind w:firstLine="480"/>
        <w:rPr>
          <w:rFonts w:hint="eastAsia"/>
        </w:rPr>
      </w:pPr>
      <w:r>
        <w:rPr>
          <w:rFonts w:hint="eastAsia"/>
        </w:rPr>
        <w:t>7.结论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要求明确、精练地总括本文的主要观点及新见解。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题头“结论”二字位于页面上方居中，字间空两个半角字符，用黑体小二号字。结论文字同正文，亦用宋体四号字。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8.注释和参考文献：（详见（三）注释与参考文献的格式）  </w:t>
      </w:r>
    </w:p>
    <w:p>
      <w:pPr>
        <w:ind w:firstLine="480"/>
        <w:rPr>
          <w:rFonts w:hint="eastAsia"/>
        </w:rPr>
      </w:pPr>
      <w:r>
        <w:rPr>
          <w:rFonts w:hint="eastAsia"/>
        </w:rPr>
        <w:t>9.附录</w:t>
      </w:r>
    </w:p>
    <w:p>
      <w:pPr>
        <w:ind w:firstLine="480"/>
        <w:rPr>
          <w:rFonts w:hint="eastAsia"/>
        </w:rPr>
      </w:pPr>
      <w:r>
        <w:rPr>
          <w:rFonts w:hint="eastAsia"/>
        </w:rPr>
        <w:t>包括附表、大篇幅谱例、图片、翻译的外文资料、后记、说明等。</w:t>
      </w:r>
    </w:p>
    <w:p>
      <w:pPr>
        <w:ind w:firstLine="480"/>
        <w:rPr>
          <w:rFonts w:hint="eastAsia"/>
        </w:rPr>
      </w:pPr>
      <w:r>
        <w:rPr>
          <w:rFonts w:hint="eastAsia"/>
        </w:rPr>
        <w:t>10.编页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论文正文开始前的内容，页码可采用小写罗马数字编页，居中排版。正文页码一律使用宋体小五号阿拉伯数字，一直延续至包括注释、参考书目和附录等在内的整篇论文结束，页码位于页面底端，居中排版。 </w:t>
      </w:r>
    </w:p>
    <w:p>
      <w:pPr>
        <w:ind w:firstLine="480"/>
        <w:rPr>
          <w:rFonts w:hint="eastAsia"/>
        </w:rPr>
      </w:pPr>
      <w:bookmarkStart w:id="1" w:name="_Toc43"/>
      <w:r>
        <w:rPr>
          <w:rFonts w:hint="eastAsia"/>
        </w:rPr>
        <w:t>（二）论文（正文）的篇幅</w:t>
      </w:r>
      <w:bookmarkEnd w:id="1"/>
      <w:r>
        <w:rPr>
          <w:rFonts w:hint="eastAsia"/>
        </w:rPr>
        <w:t xml:space="preserve"> </w:t>
      </w:r>
    </w:p>
    <w:p>
      <w:pPr>
        <w:ind w:firstLine="48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音乐学专业论文正文字数不少于3000字，原则上不超过1万字；  </w:t>
      </w:r>
    </w:p>
    <w:p>
      <w:pPr>
        <w:ind w:firstLine="480"/>
        <w:rPr>
          <w:rFonts w:hint="eastAsia"/>
        </w:rPr>
      </w:pPr>
      <w:bookmarkStart w:id="2" w:name="_Toc3329"/>
      <w:r>
        <w:rPr>
          <w:rFonts w:hint="eastAsia"/>
        </w:rPr>
        <w:t>（三）注释与参考文献的格式</w:t>
      </w:r>
      <w:bookmarkEnd w:id="2"/>
    </w:p>
    <w:p>
      <w:pPr>
        <w:ind w:firstLine="480"/>
        <w:rPr>
          <w:rFonts w:hint="eastAsia"/>
        </w:rPr>
      </w:pPr>
      <w:r>
        <w:rPr>
          <w:rFonts w:hint="eastAsia"/>
        </w:rPr>
        <w:t>1.引文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凡论文中直接引用他人论著的原文， 必须在引文两端标注双引号“ ” ， 并用脚注的形式注明其出处。 </w:t>
      </w:r>
    </w:p>
    <w:p>
      <w:pPr>
        <w:ind w:firstLine="480"/>
        <w:rPr>
          <w:rFonts w:hint="eastAsia"/>
        </w:rPr>
      </w:pPr>
      <w:r>
        <w:rPr>
          <w:rFonts w:hint="eastAsia"/>
        </w:rPr>
        <w:t>2.注释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注释是对论文中某一特定内容的补充说明，本规范要求论文注释采用脚注形式。添加注释号时，选择word文档菜单“插入”中的“引用”之“脚注”项，编号格式选择带圆圈的阿拉伯数字，注释号从①续延。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 注释的写作规范：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（1）著作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作者名：《著作名》，出版社，× 年版（第 2 版以上需标出版别），第 × 页（或 × － × 页）。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示例：于润洋：《现代西方音乐哲学导论》，湖南教育出版社，2000 年版，第 56 页（或 56-58 页）。 </w:t>
      </w:r>
    </w:p>
    <w:p>
      <w:pPr>
        <w:ind w:firstLine="480"/>
        <w:rPr>
          <w:rFonts w:hint="eastAsia"/>
        </w:rPr>
      </w:pPr>
      <w:r>
        <w:rPr>
          <w:rFonts w:hint="eastAsia"/>
        </w:rPr>
        <w:t>（2）译著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［国籍］作者名：《著作名》，××（译者名）译，×× 校订，出版社，× 年版， 第 × 页（或 × － × 页）。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示例：［美］朗，保罗 • 亨利：《西方文明中的音乐》，顾连理、张洪岛、杨燕迪、汤亚汀译，杨燕迪校订，贵州人民出版社，2001 年版，第 35 页。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（3）期刊论文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作者名：《论文题目》，《期刊名》×× 年第 × 期，第 × 页（或 × － × 页）。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示例：黄翔鹏：《民间器乐曲实例分析与宫调定性》，《中国音乐学》1995 年第 3 期，第 10 页（或 10-11 页）。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（4）论文集中的单篇论文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作者名：《论文题目》，载于 ××（论文集编者）编或主编《论文集题名》，出版地：出版社， × 年版，第 × 页（或 × － × 页）。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示例：刘桂腾：《单鼓音乐研究》，载于田联韬《民族音乐论文集》，中央音乐学院学报社， 1990 年版，第 176 页。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如果著作者为清代以前的，作者前均加朝代，并用方括号［ ］括起。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示例：［汉］司马迁：《史记》，中华书局，1974 年版，第 782 页。 </w:t>
      </w:r>
    </w:p>
    <w:p>
      <w:pPr>
        <w:ind w:firstLine="480"/>
        <w:rPr>
          <w:rFonts w:hint="eastAsia"/>
        </w:rPr>
      </w:pPr>
      <w:r>
        <w:rPr>
          <w:rFonts w:hint="eastAsia"/>
        </w:rPr>
        <w:t>（5）报纸文章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作者：《题名》，《报纸名》×× 年 × 月 × 日第 × 期第 × 版。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示例：史君良：《围绕旋律婉转歌唱》，《音乐周报》2002 年 11 月 21 日第 46 期第 3 版。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（6）英文文献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著作的写法：作者 . 著作名称 . 出版社，× 年 , 页码 . </w:t>
      </w:r>
    </w:p>
    <w:p>
      <w:pPr>
        <w:ind w:firstLine="480"/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示例：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Dahlhaus, Carl. </w:t>
      </w:r>
      <w:r>
        <w:rPr>
          <w:rFonts w:ascii="Times New Roman" w:hAnsi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The Idea of Absolute Music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The University of Chicago Press, 1978, p12. </w:t>
      </w:r>
    </w:p>
    <w:p>
      <w:pPr>
        <w:ind w:firstLine="480"/>
        <w:rPr>
          <w:rFonts w:ascii="宋体" w:hAnsi="宋体" w:cs="宋体"/>
        </w:rPr>
      </w:pPr>
      <w:r>
        <w:rPr>
          <w:rFonts w:hint="eastAsia"/>
        </w:rPr>
        <w:t xml:space="preserve">论文的写法：作者 .“论文篇名”. 刊名 × 年 , × 期 . 起止页码 .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示例：Rice, Timothy.“Time, Place, and Metaphor in Musical Experience and Ethnography”. Ethnomusicology2003,47(2).p151-p179.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书名及刊名用斜体字，论文篇名用双引号；出版年份一律列于句尾或页码之前。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几项说明：关于文献主要责任者，如果是多个责任者，中文姓名之间用顿号“、”分隔，英文姓名之间用半角的逗号“,”分隔。关于文献著作者的责任说明，一般的“著”、“合著”应省略， 特殊的“编”、“主编”、“译”等应在著作者姓名后注明。关于出版地，如果出版社名中包含了出版地，此项可省略。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3. 参考文献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参考文献是作者写作论文时所参考和引用的文献资料。参考文献列于文末。参考文献格式同注释，专著、编著、译著等一般不标注页码，论文（期刊和论文集中的论文）应该注明首尾页码。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参考文献编排格式：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题头“参考文献”四字位于页面上方居中，字间各空一个半角字符，用黑体小二号字；参考文献应按类型划分，分为中文文献和外文文献两大类，需以宋体小四号字分别标出“一、中文参考文献” 和“二、英文参考文献”。其中中文参考文献又可分为著作（含专著、编著、译著、论文集）、论文（含学位论文、报纸文章）、古籍等，用小四号字体的“（一）（二）（三）”标出。各类文献 按作者姓名拼音字母顺序排列，序号采用阿拉伯数字后加小圆点的形式，即“1．2．3．”。外文参考文献按照其语言习惯体例排列，作者按西文字母次序先后排列。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4. 附录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不宜放入正文的内容，如较大的表格、谱例、图片及翻译的文字等，可作为论文的附录。“附录”二字居中排版，用小二号黑体字。排序采用“附录一”“附录二”的样式，用小三号黑体字，左顶格排列。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5. 后记（或致谢）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后记（或致谢）中主要感谢导师和对论文工作直接有贡献及帮助的人士和单位。谢辞谦虚诚恳，实事求是，学位申请人的家属及亲朋好友等与论文无直接关系的人员，一般不列入致谢范围。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“后记（或致谢）”两字中间空两个半角字符，用小二号黑体字，居中排版。 </w:t>
      </w:r>
    </w:p>
    <w:p>
      <w:pPr>
        <w:ind w:firstLine="480"/>
        <w:rPr>
          <w:rFonts w:hint="eastAsia"/>
        </w:rPr>
      </w:pPr>
      <w:bookmarkStart w:id="3" w:name="_Toc30965"/>
      <w:r>
        <w:rPr>
          <w:rFonts w:hint="eastAsia"/>
        </w:rPr>
        <w:t>（四）谱例、插图与表格的格式</w:t>
      </w:r>
      <w:bookmarkEnd w:id="3"/>
    </w:p>
    <w:p>
      <w:pPr>
        <w:ind w:firstLine="480"/>
        <w:rPr>
          <w:rFonts w:hint="eastAsia"/>
        </w:rPr>
      </w:pPr>
      <w:r>
        <w:rPr>
          <w:rFonts w:hint="eastAsia"/>
        </w:rPr>
        <w:t xml:space="preserve">1.谱例 </w:t>
      </w:r>
    </w:p>
    <w:p>
      <w:pPr>
        <w:ind w:firstLine="480"/>
        <w:rPr>
          <w:rFonts w:hint="eastAsia"/>
        </w:rPr>
      </w:pPr>
      <w:r>
        <w:rPr>
          <w:rFonts w:hint="eastAsia"/>
        </w:rPr>
        <w:t>论文中引用的原版谱例要扫描，自己制作的谱例一般应用五线谱，最好用打谱软件如 Encore、Finale、Sibelius 等制作。如有作者选择的特殊谱例，在记谱格式上要统一。论文中的谱例应按章编号，如第一章第一个谱例，应标为谱例“1-1”，用小四号黑体字，置于谱例左上方，左缩进两个汉字。</w:t>
      </w:r>
    </w:p>
    <w:p>
      <w:pPr>
        <w:ind w:firstLine="480"/>
        <w:rPr>
          <w:rFonts w:hint="eastAsia"/>
        </w:rPr>
      </w:pPr>
      <w:r>
        <w:rPr>
          <w:rFonts w:hint="eastAsia"/>
        </w:rPr>
        <w:t>2.插图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文中所用插图要清晰。所有插图按章编号，如第1章的第1张插图图号为“图 1-1”，所有插图均需有图题（图的说明） ，图号和图名应在图的下方居中标出（图号和图名用小四号黑体字）。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可以行文或注释的形式说明图片的内容和摄影者、提供者，或者图片的来源。插图必须紧跟文述。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3.表格   </w:t>
      </w:r>
    </w:p>
    <w:p>
      <w:pPr>
        <w:ind w:firstLine="48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 xml:space="preserve">论文中出现的表格应是用 Excel 或 Word 等制作的插入表格，不得手写或复印。表格应按章编号， 如第2章中的第1个表格，表号为“表 2-1”，所有表格均需有表题。表号、表名置于表格上方并居中排列，用小四号黑体字。表格的设计应紧跟文述，若为大表或作为工具使用的表格，可作为附表在附录中列出。使用他人的表格，应加注释标明出处。 </w:t>
      </w:r>
    </w:p>
    <w:p>
      <w:pPr>
        <w:pStyle w:val="4"/>
        <w:rPr>
          <w:rFonts w:hint="eastAsia"/>
        </w:rPr>
      </w:pPr>
      <w:bookmarkStart w:id="4" w:name="_Toc61356520"/>
      <w:bookmarkStart w:id="5" w:name="_Toc61356702"/>
      <w:bookmarkStart w:id="6" w:name="_Toc549"/>
      <w:r>
        <w:rPr>
          <w:rFonts w:hint="eastAsia" w:eastAsiaTheme="minorEastAsia"/>
        </w:rPr>
        <w:t>三、论文的打印与装订</w:t>
      </w:r>
      <w:bookmarkEnd w:id="4"/>
      <w:bookmarkEnd w:id="5"/>
      <w:bookmarkEnd w:id="6"/>
    </w:p>
    <w:p>
      <w:pPr>
        <w:ind w:firstLine="480"/>
      </w:pPr>
      <w:r>
        <w:rPr>
          <w:rFonts w:hint="eastAsia"/>
        </w:rPr>
        <w:t xml:space="preserve">（一）论文封面、封底需用 A3或A4-120克浅蓝色铜版纸打印。 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（二）绪论、目录、正文、结论等用A4-80克打印纸打印。  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（三）定稿论文一律按要求单面打印，并胶装成册。 </w:t>
      </w:r>
    </w:p>
    <w:p>
      <w:pPr>
        <w:ind w:firstLine="48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98"/>
    <w:rsid w:val="002F2F6F"/>
    <w:rsid w:val="00A16998"/>
    <w:rsid w:val="00B67E6D"/>
    <w:rsid w:val="00DC55A8"/>
    <w:rsid w:val="7975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link w:val="2"/>
    <w:qFormat/>
    <w:uiPriority w:val="9"/>
    <w:rPr>
      <w:b/>
      <w:kern w:val="44"/>
      <w:sz w:val="44"/>
    </w:rPr>
  </w:style>
  <w:style w:type="character" w:customStyle="1" w:styleId="8">
    <w:name w:val="标题 2 字符"/>
    <w:basedOn w:val="6"/>
    <w:link w:val="3"/>
    <w:qFormat/>
    <w:uiPriority w:val="0"/>
    <w:rPr>
      <w:rFonts w:ascii="Arial" w:hAnsi="Arial" w:eastAsia="黑体"/>
      <w:b/>
      <w:kern w:val="2"/>
      <w:sz w:val="32"/>
      <w:szCs w:val="28"/>
    </w:rPr>
  </w:style>
  <w:style w:type="character" w:customStyle="1" w:styleId="9">
    <w:name w:val="标题 3 字符"/>
    <w:basedOn w:val="6"/>
    <w:link w:val="4"/>
    <w:qFormat/>
    <w:uiPriority w:val="0"/>
    <w:rPr>
      <w:b/>
      <w:kern w:val="2"/>
      <w:sz w:val="32"/>
      <w:szCs w:val="28"/>
    </w:rPr>
  </w:style>
  <w:style w:type="paragraph" w:styleId="10">
    <w:name w:val="No Spacing"/>
    <w:link w:val="11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1">
    <w:name w:val="无间隔 字符"/>
    <w:link w:val="10"/>
    <w:qFormat/>
    <w:uiPriority w:val="1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582</Words>
  <Characters>3324</Characters>
  <Lines>27</Lines>
  <Paragraphs>7</Paragraphs>
  <TotalTime>7</TotalTime>
  <ScaleCrop>false</ScaleCrop>
  <LinksUpToDate>false</LinksUpToDate>
  <CharactersWithSpaces>3899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2021-01-13T02:04:00Z</dcterms:created>
  <dc:creator>Mdmec</dc:creator>
  <cp:lastModifiedBy>叶希</cp:lastModifiedBy>
  <dcterms:modified xsi:type="dcterms:W3CDTF">2021-01-18T01:21:40Z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