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69B14">
      <w:pPr>
        <w:rPr>
          <w:rFonts w:hint="eastAsia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yellow"/>
        </w:rPr>
        <w:t>（之前多少级的字样全部去掉）</w:t>
      </w:r>
    </w:p>
    <w:p w14:paraId="6B280A81">
      <w:pPr>
        <w:rPr>
          <w:rFonts w:hint="eastAsia"/>
        </w:rPr>
      </w:pPr>
    </w:p>
    <w:p w14:paraId="7A27F890">
      <w:pPr>
        <w:rPr>
          <w:rFonts w:hint="eastAsia"/>
        </w:rPr>
      </w:pPr>
    </w:p>
    <w:p w14:paraId="6A779655">
      <w:pPr>
        <w:rPr>
          <w:rFonts w:hint="eastAsia"/>
        </w:rPr>
      </w:pPr>
    </w:p>
    <w:p w14:paraId="08CF3BFC">
      <w:pPr>
        <w:rPr>
          <w:rFonts w:hint="eastAsia"/>
        </w:rPr>
      </w:pPr>
    </w:p>
    <w:p w14:paraId="113CE4C1">
      <w:pPr>
        <w:rPr>
          <w:rFonts w:hint="eastAsia"/>
        </w:rPr>
      </w:pPr>
    </w:p>
    <w:p w14:paraId="6820680C">
      <w:pPr>
        <w:rPr>
          <w:rFonts w:hint="eastAsia"/>
          <w:b/>
          <w:bCs/>
        </w:rPr>
      </w:pPr>
    </w:p>
    <w:p w14:paraId="3E448D72">
      <w:pPr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/>
          <w:b/>
          <w:bCs/>
        </w:rPr>
        <w:t xml:space="preserve">      </w:t>
      </w:r>
      <w:r>
        <w:rPr>
          <w:rFonts w:hint="eastAsia"/>
          <w:b/>
          <w:bCs/>
          <w:sz w:val="52"/>
          <w:szCs w:val="52"/>
        </w:rPr>
        <w:t xml:space="preserve">   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“x带x路”与音x教x</w:t>
      </w:r>
    </w:p>
    <w:p w14:paraId="66F31645">
      <w:pPr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 xml:space="preserve">      </w:t>
      </w:r>
      <w:r>
        <w:rPr>
          <w:rFonts w:hint="eastAsia" w:ascii="黑体" w:hAnsi="黑体" w:eastAsia="黑体" w:cs="黑体"/>
          <w:b/>
          <w:bCs/>
          <w:sz w:val="52"/>
          <w:szCs w:val="52"/>
          <w:highlight w:val="yellow"/>
        </w:rPr>
        <w:t>（黑体一号加粗，居中）</w:t>
      </w:r>
    </w:p>
    <w:p w14:paraId="16AA3654">
      <w:pPr>
        <w:rPr>
          <w:rFonts w:hint="eastAsia"/>
        </w:rPr>
      </w:pPr>
    </w:p>
    <w:p w14:paraId="0BE06A35">
      <w:pPr>
        <w:rPr>
          <w:rFonts w:hint="eastAsia"/>
        </w:rPr>
      </w:pPr>
    </w:p>
    <w:p w14:paraId="3B573BB6">
      <w:pPr>
        <w:rPr>
          <w:rFonts w:hint="eastAsia"/>
        </w:rPr>
      </w:pPr>
    </w:p>
    <w:p w14:paraId="1C9A8166">
      <w:pPr>
        <w:rPr>
          <w:rFonts w:hint="eastAsia"/>
        </w:rPr>
      </w:pPr>
    </w:p>
    <w:p w14:paraId="6E62D615">
      <w:pPr>
        <w:rPr>
          <w:rFonts w:hint="eastAsia"/>
          <w:b/>
          <w:bCs/>
          <w:sz w:val="28"/>
          <w:szCs w:val="28"/>
        </w:rPr>
      </w:pPr>
    </w:p>
    <w:p w14:paraId="60BBCE07">
      <w:pPr>
        <w:ind w:firstLine="2811" w:firstLineChars="10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作者姓名：XX</w:t>
      </w:r>
    </w:p>
    <w:p w14:paraId="1FDBB9B0">
      <w:pPr>
        <w:ind w:firstLine="2811" w:firstLineChars="10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学    号：ZSBXXXXXXXXX</w:t>
      </w:r>
    </w:p>
    <w:p w14:paraId="4B6F51EE">
      <w:pPr>
        <w:ind w:firstLine="2811" w:firstLineChars="10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指导教师：XXX</w:t>
      </w:r>
    </w:p>
    <w:p w14:paraId="4EB130C2">
      <w:pPr>
        <w:ind w:firstLine="2811" w:firstLineChars="100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研究方向：音乐学</w:t>
      </w:r>
    </w:p>
    <w:p w14:paraId="08A6EBC2">
      <w:pPr>
        <w:ind w:firstLine="1405" w:firstLineChars="5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yellow"/>
        </w:rPr>
        <w:t>（全部论文封面统一写为音乐学，不要带后面的括号）</w:t>
      </w:r>
    </w:p>
    <w:p w14:paraId="06AF3238"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 xml:space="preserve">                       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yellow"/>
        </w:rPr>
        <w:t>（黑体四号加粗，居中）</w:t>
      </w:r>
    </w:p>
    <w:p w14:paraId="0A263F6D">
      <w:pPr>
        <w:rPr>
          <w:rFonts w:hint="eastAsia"/>
        </w:rPr>
      </w:pPr>
    </w:p>
    <w:p w14:paraId="1AE48E4A">
      <w:pPr>
        <w:rPr>
          <w:rFonts w:hint="eastAsia"/>
        </w:rPr>
      </w:pPr>
    </w:p>
    <w:p w14:paraId="4D337D48">
      <w:pPr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39A5DC77">
      <w:pPr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bookmarkStart w:id="0" w:name="_GoBack"/>
      <w:bookmarkEnd w:id="0"/>
    </w:p>
    <w:p w14:paraId="4B5A092C">
      <w:pPr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 xml:space="preserve">                中央音乐学院现代远程音乐教育学院</w:t>
      </w:r>
    </w:p>
    <w:p w14:paraId="2BC56F12">
      <w:pPr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 xml:space="preserve">                          2024年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 xml:space="preserve">月 </w:t>
      </w:r>
    </w:p>
    <w:p w14:paraId="305AEBAB">
      <w:pPr>
        <w:ind w:firstLine="3092" w:firstLineChars="1100"/>
        <w:jc w:val="left"/>
        <w:rPr>
          <w:rFonts w:hint="eastAsia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yellow"/>
        </w:rPr>
        <w:t>（黑体四号加粗，居中）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ljYjZiYTRhODE5NzEyNTlkYjZmZmNjZjkwMWViNDAifQ=="/>
  </w:docVars>
  <w:rsids>
    <w:rsidRoot w:val="002F08A6"/>
    <w:rsid w:val="00002F90"/>
    <w:rsid w:val="0008754D"/>
    <w:rsid w:val="001207DC"/>
    <w:rsid w:val="00243993"/>
    <w:rsid w:val="00262CC0"/>
    <w:rsid w:val="002F08A6"/>
    <w:rsid w:val="0038174A"/>
    <w:rsid w:val="00396B90"/>
    <w:rsid w:val="003D06D5"/>
    <w:rsid w:val="006421BE"/>
    <w:rsid w:val="0083696E"/>
    <w:rsid w:val="00B664E5"/>
    <w:rsid w:val="00BB162A"/>
    <w:rsid w:val="00CF01BD"/>
    <w:rsid w:val="00DC0E06"/>
    <w:rsid w:val="00F2598A"/>
    <w:rsid w:val="0529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semiHidden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162</Characters>
  <Lines>2</Lines>
  <Paragraphs>1</Paragraphs>
  <TotalTime>9</TotalTime>
  <ScaleCrop>false</ScaleCrop>
  <LinksUpToDate>false</LinksUpToDate>
  <CharactersWithSpaces>262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2021-01-18T07:29:00Z</dcterms:created>
  <dc:creator>YANGJIN</dc:creator>
  <cp:lastModifiedBy>Anquaro</cp:lastModifiedBy>
  <dcterms:modified xsi:type="dcterms:W3CDTF">2024-09-20T01:00:25Z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C82785D906BC4EFDBEE493F87A769B02_12</vt:lpwstr>
  </property>
</Properties>
</file>