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>附件2：</w:t>
      </w:r>
    </w:p>
    <w:p>
      <w:pPr>
        <w:rPr>
          <w:b/>
          <w:sz w:val="44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浙江艺术职业学院青年教师科研团队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年检表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团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 队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名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称：</w:t>
      </w:r>
      <w:r>
        <w:rPr>
          <w:b/>
          <w:sz w:val="32"/>
          <w:szCs w:val="32"/>
          <w:u w:val="single"/>
        </w:rPr>
        <w:t xml:space="preserve">                                      </w:t>
      </w:r>
    </w:p>
    <w:p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团队研究方向：</w:t>
      </w:r>
      <w:r>
        <w:rPr>
          <w:b/>
          <w:sz w:val="32"/>
          <w:szCs w:val="32"/>
          <w:u w:val="single"/>
        </w:rPr>
        <w:t xml:space="preserve">                                      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研究起止时间：</w:t>
      </w:r>
      <w:r>
        <w:rPr>
          <w:b/>
          <w:sz w:val="32"/>
          <w:szCs w:val="32"/>
          <w:u w:val="single"/>
        </w:rPr>
        <w:t xml:space="preserve">        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                </w:t>
      </w:r>
      <w:r>
        <w:rPr>
          <w:rFonts w:hint="eastAsia"/>
          <w:b/>
          <w:sz w:val="32"/>
          <w:szCs w:val="32"/>
          <w:u w:val="single"/>
        </w:rPr>
        <w:t xml:space="preserve">          </w:t>
      </w:r>
    </w:p>
    <w:p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团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队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负责人：</w:t>
      </w:r>
      <w:r>
        <w:rPr>
          <w:b/>
          <w:sz w:val="32"/>
          <w:szCs w:val="32"/>
          <w:u w:val="single"/>
        </w:rPr>
        <w:t xml:space="preserve">                                      </w:t>
      </w:r>
    </w:p>
    <w:p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联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 系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电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话：</w:t>
      </w:r>
      <w:r>
        <w:rPr>
          <w:b/>
          <w:sz w:val="32"/>
          <w:szCs w:val="32"/>
          <w:u w:val="single"/>
        </w:rPr>
        <w:t xml:space="preserve">                                             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 子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邮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箱：</w:t>
      </w:r>
      <w:r>
        <w:rPr>
          <w:b/>
          <w:sz w:val="32"/>
          <w:szCs w:val="32"/>
          <w:u w:val="single"/>
        </w:rPr>
        <w:t xml:space="preserve">                                            </w:t>
      </w:r>
    </w:p>
    <w:p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所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 在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部 门：</w:t>
      </w:r>
      <w:r>
        <w:rPr>
          <w:b/>
          <w:sz w:val="32"/>
          <w:szCs w:val="32"/>
          <w:u w:val="single"/>
        </w:rPr>
        <w:t xml:space="preserve">                                     </w:t>
      </w:r>
    </w:p>
    <w:p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填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 表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日 期：</w:t>
      </w:r>
      <w:r>
        <w:rPr>
          <w:b/>
          <w:sz w:val="32"/>
          <w:szCs w:val="32"/>
          <w:u w:val="single"/>
        </w:rPr>
        <w:t xml:space="preserve">           </w:t>
      </w:r>
      <w:r>
        <w:rPr>
          <w:rFonts w:hint="eastAsia"/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  <w:u w:val="single"/>
        </w:rPr>
        <w:t xml:space="preserve">                           </w:t>
      </w:r>
    </w:p>
    <w:p>
      <w:pPr>
        <w:rPr>
          <w:b/>
          <w:sz w:val="44"/>
          <w:u w:val="single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浙江艺术职业学院制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8年11月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填写说明及要求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一、填写本表前，请认真阅读《浙江艺术职业学院青年教师科研团队培育项目管理办法（试行）》，实事求是地填写相关内容。</w:t>
      </w:r>
    </w:p>
    <w:p>
      <w:pPr>
        <w:spacing w:line="520" w:lineRule="exact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二、本表用A4复印纸双面打印。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三、本表报送一式4份，经审核无误后，科研处、学校档案室、团队所在部门、团队负责人各存一份。</w:t>
      </w:r>
    </w:p>
    <w:p>
      <w:pPr>
        <w:rPr>
          <w:rFonts w:asciiTheme="minorEastAsia" w:hAnsiTheme="minorEastAsia"/>
          <w:b/>
          <w:sz w:val="28"/>
          <w:szCs w:val="28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一、团队培育建设情况（对照申报表）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firstLine="42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主要内容：</w:t>
            </w: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计划执行情况。</w:t>
            </w: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取得的成果情况。</w:t>
            </w: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存在问题及改进措施。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下一步建设计划。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</w:rPr>
              <w:t>其它需说明的情况。</w:t>
            </w: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（可续页）</w:t>
            </w:r>
          </w:p>
        </w:tc>
      </w:tr>
    </w:tbl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二、经费使用情况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</w:tc>
      </w:tr>
    </w:tbl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三、审核意见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firstLine="472" w:firstLineChars="147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所在部门意见</w:t>
            </w:r>
          </w:p>
          <w:p>
            <w:pPr>
              <w:ind w:firstLine="420" w:firstLineChars="20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（建设是否达到年度目标，经费使用是否规范、合法）</w:t>
            </w: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wordWrap w:val="0"/>
              <w:ind w:right="64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负责人（签字）：              盖章</w:t>
            </w:r>
          </w:p>
          <w:p>
            <w:pPr>
              <w:jc w:val="righ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firstLine="472" w:firstLineChars="147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科研处意见</w:t>
            </w: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ind w:right="64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负责人（签字）：             盖章</w:t>
            </w:r>
          </w:p>
          <w:p>
            <w:pPr>
              <w:jc w:val="righ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 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firstLine="315" w:firstLineChars="98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学校意见</w:t>
            </w:r>
          </w:p>
          <w:p>
            <w:pPr>
              <w:ind w:firstLine="420" w:firstLineChars="20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（建设是否达到年度目标，经费使用是否规范、合法，是否增加团队资助经费）</w:t>
            </w: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ind w:right="64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负责人（签字）：             盖章</w:t>
            </w:r>
          </w:p>
          <w:p>
            <w:pPr>
              <w:wordWrap w:val="0"/>
              <w:jc w:val="righ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32"/>
    <w:rsid w:val="00000908"/>
    <w:rsid w:val="00004AB3"/>
    <w:rsid w:val="00047712"/>
    <w:rsid w:val="00087022"/>
    <w:rsid w:val="000F0A0A"/>
    <w:rsid w:val="00142BFC"/>
    <w:rsid w:val="00144149"/>
    <w:rsid w:val="001E3436"/>
    <w:rsid w:val="001F4ADF"/>
    <w:rsid w:val="00223AD7"/>
    <w:rsid w:val="0023683D"/>
    <w:rsid w:val="0027627E"/>
    <w:rsid w:val="00292E72"/>
    <w:rsid w:val="002C3179"/>
    <w:rsid w:val="002E5895"/>
    <w:rsid w:val="00367930"/>
    <w:rsid w:val="003C6B6B"/>
    <w:rsid w:val="003D7221"/>
    <w:rsid w:val="00414320"/>
    <w:rsid w:val="004A2976"/>
    <w:rsid w:val="004B7758"/>
    <w:rsid w:val="004E54B1"/>
    <w:rsid w:val="00545957"/>
    <w:rsid w:val="005837F2"/>
    <w:rsid w:val="005F1A79"/>
    <w:rsid w:val="005F6D1D"/>
    <w:rsid w:val="00630167"/>
    <w:rsid w:val="00641877"/>
    <w:rsid w:val="00650580"/>
    <w:rsid w:val="006673FE"/>
    <w:rsid w:val="006B099E"/>
    <w:rsid w:val="00712227"/>
    <w:rsid w:val="00732C40"/>
    <w:rsid w:val="00734F63"/>
    <w:rsid w:val="007B2277"/>
    <w:rsid w:val="007E6DE2"/>
    <w:rsid w:val="007F6538"/>
    <w:rsid w:val="0083131C"/>
    <w:rsid w:val="0084007F"/>
    <w:rsid w:val="00847107"/>
    <w:rsid w:val="00891B02"/>
    <w:rsid w:val="008C4BE9"/>
    <w:rsid w:val="008D532F"/>
    <w:rsid w:val="008F5CC7"/>
    <w:rsid w:val="00916DBF"/>
    <w:rsid w:val="009340CC"/>
    <w:rsid w:val="009347A6"/>
    <w:rsid w:val="00937386"/>
    <w:rsid w:val="00962F30"/>
    <w:rsid w:val="0096422C"/>
    <w:rsid w:val="009A75B9"/>
    <w:rsid w:val="009C11D7"/>
    <w:rsid w:val="009E3E90"/>
    <w:rsid w:val="009F7B26"/>
    <w:rsid w:val="00A3786F"/>
    <w:rsid w:val="00A86A9D"/>
    <w:rsid w:val="00AA548E"/>
    <w:rsid w:val="00AB07FC"/>
    <w:rsid w:val="00AB3377"/>
    <w:rsid w:val="00B02F4A"/>
    <w:rsid w:val="00B263EA"/>
    <w:rsid w:val="00B333B3"/>
    <w:rsid w:val="00B43C97"/>
    <w:rsid w:val="00B746BE"/>
    <w:rsid w:val="00BC23A4"/>
    <w:rsid w:val="00BF4FD8"/>
    <w:rsid w:val="00C51819"/>
    <w:rsid w:val="00C559A0"/>
    <w:rsid w:val="00C72367"/>
    <w:rsid w:val="00C76CC2"/>
    <w:rsid w:val="00D55E32"/>
    <w:rsid w:val="00E05079"/>
    <w:rsid w:val="00E75868"/>
    <w:rsid w:val="00EA4755"/>
    <w:rsid w:val="00F11E03"/>
    <w:rsid w:val="00F1399F"/>
    <w:rsid w:val="00F464C0"/>
    <w:rsid w:val="00FA35EE"/>
    <w:rsid w:val="00FC5255"/>
    <w:rsid w:val="7034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138</Words>
  <Characters>788</Characters>
  <Lines>6</Lines>
  <Paragraphs>1</Paragraphs>
  <TotalTime>78</TotalTime>
  <ScaleCrop>false</ScaleCrop>
  <LinksUpToDate>false</LinksUpToDate>
  <CharactersWithSpaces>925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2017-04-19T10:03:00Z</dcterms:created>
  <dc:creator>DADI</dc:creator>
  <cp:lastModifiedBy>Administrator</cp:lastModifiedBy>
  <cp:lastPrinted>2018-11-01T08:21:00Z</cp:lastPrinted>
  <dcterms:modified xsi:type="dcterms:W3CDTF">2022-03-28T06:57:59Z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E400FE4DEE154F6DBD791F82FEECFA32</vt:lpwstr>
  </property>
</Properties>
</file>