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4"/>
          <w:szCs w:val="44"/>
          <w:lang w:val="en-US" w:eastAsia="zh-Hans"/>
          <w14:textFill>
            <w14:solidFill>
              <w14:schemeClr w14:val="tx1"/>
            </w14:solidFill>
          </w14:textFill>
        </w:rPr>
        <w:t>金课展∣戏剧戏曲舞台服装设计</w:t>
      </w:r>
    </w:p>
    <w:p>
      <w:pP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Hans"/>
        </w:rPr>
        <w:t>授课教师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茅彦旻，毕业于浙江理工大学服装（国际）学院，艺术设计硕士。主要从事舞台服装设计专业教学与研究工作。</w:t>
      </w:r>
    </w:p>
    <w:p>
      <w:pPr>
        <w:rPr>
          <w:rFonts w:hint="eastAsia"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367665</wp:posOffset>
            </wp:positionV>
            <wp:extent cx="4363085" cy="6480810"/>
            <wp:effectExtent l="0" t="0" r="5715" b="21590"/>
            <wp:wrapTopAndBottom/>
            <wp:docPr id="8" name="图片 8" descr="截屏2021-11-24 下午6.34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1-11-24 下午6.34.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rPr>
          <w:rFonts w:hint="eastAsia" w:ascii="宋体" w:hAnsi="宋体" w:eastAsia="宋体" w:cs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课程性质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本课程是服装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与服饰</w:t>
      </w:r>
      <w:r>
        <w:rPr>
          <w:rFonts w:hint="eastAsia" w:ascii="仿宋" w:hAnsi="仿宋" w:eastAsia="仿宋" w:cs="仿宋"/>
          <w:sz w:val="28"/>
          <w:szCs w:val="28"/>
        </w:rPr>
        <w:t>设计专业学生舞台服装设计方向的一门职业技能限定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课程</w:t>
      </w:r>
      <w:r>
        <w:rPr>
          <w:rFonts w:hint="default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依托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学校</w:t>
      </w:r>
      <w:r>
        <w:rPr>
          <w:rFonts w:hint="eastAsia" w:ascii="仿宋" w:hAnsi="仿宋" w:eastAsia="仿宋" w:cs="仿宋"/>
          <w:sz w:val="28"/>
          <w:szCs w:val="28"/>
        </w:rPr>
        <w:t>的办学定位及美术系专业结构，充分发挥我校“戏曲表演”的优势，是服装与服饰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设计</w:t>
      </w:r>
      <w:r>
        <w:rPr>
          <w:rFonts w:hint="eastAsia" w:ascii="仿宋" w:hAnsi="仿宋" w:eastAsia="仿宋" w:cs="仿宋"/>
          <w:sz w:val="28"/>
          <w:szCs w:val="28"/>
        </w:rPr>
        <w:t>专业开设的特色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课程</w:t>
      </w:r>
      <w:r>
        <w:rPr>
          <w:rFonts w:hint="default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t>通过本课程的教学，学生学会通过剧目和角色分析、收集资料、设计服装、打板制作</w:t>
      </w:r>
      <w:r>
        <w:rPr>
          <w:rFonts w:hint="default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完成舞台服装创作的一系列内容，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培养</w:t>
      </w:r>
      <w:r>
        <w:rPr>
          <w:rFonts w:hint="eastAsia" w:ascii="仿宋" w:hAnsi="仿宋" w:eastAsia="仿宋" w:cs="仿宋"/>
          <w:sz w:val="28"/>
          <w:szCs w:val="28"/>
        </w:rPr>
        <w:t>学生独立创作思考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的能力</w:t>
      </w:r>
      <w:r>
        <w:rPr>
          <w:rFonts w:hint="default" w:ascii="仿宋" w:hAnsi="仿宋" w:eastAsia="仿宋" w:cs="仿宋"/>
          <w:sz w:val="28"/>
          <w:szCs w:val="28"/>
          <w:lang w:eastAsia="zh-Hans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掌握</w:t>
      </w:r>
      <w:r>
        <w:rPr>
          <w:rFonts w:hint="eastAsia" w:ascii="仿宋" w:hAnsi="仿宋" w:eastAsia="仿宋" w:cs="仿宋"/>
          <w:sz w:val="28"/>
          <w:szCs w:val="28"/>
        </w:rPr>
        <w:t>舞台服装设计流程</w:t>
      </w:r>
      <w:r>
        <w:rPr>
          <w:rFonts w:hint="eastAsia" w:ascii="仿宋" w:hAnsi="仿宋" w:eastAsia="仿宋" w:cs="仿宋"/>
          <w:sz w:val="28"/>
          <w:szCs w:val="28"/>
          <w:lang w:val="en-US" w:eastAsia="zh-Hans"/>
        </w:rPr>
        <w:t>与专业技能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rPr>
          <w:rFonts w:hint="eastAsia" w:ascii="SimSong Bold" w:hAnsi="SimSong Bold" w:eastAsia="SimSong Bold" w:cs="SimSong Bold"/>
          <w:b/>
          <w:bCs w:val="0"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 w:val="0"/>
          <w:sz w:val="28"/>
          <w:szCs w:val="28"/>
          <w:lang w:val="en-US" w:eastAsia="zh-Hans"/>
        </w:rPr>
        <w:t>教学特色</w:t>
      </w:r>
    </w:p>
    <w:p>
      <w:pPr>
        <w:ind w:firstLine="560" w:firstLineChars="200"/>
        <w:rPr>
          <w:rFonts w:hint="default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本课程教学以引进项目为中心，依托本专业专家工作室引进实时戏剧影视项目，以作品为导向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Hans"/>
        </w:rPr>
        <w:t>开展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教学，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Hans"/>
        </w:rPr>
        <w:t>为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学生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Hans"/>
        </w:rPr>
        <w:t>打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造项目化实战课堂教学模式</w:t>
      </w:r>
      <w:r>
        <w:rPr>
          <w:rFonts w:hint="default" w:ascii="仿宋" w:hAnsi="仿宋" w:eastAsia="仿宋" w:cs="仿宋"/>
          <w:b w:val="0"/>
          <w:bCs/>
          <w:sz w:val="28"/>
          <w:szCs w:val="28"/>
        </w:rPr>
        <w:t>。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</w:rPr>
        <w:t>积极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Hans"/>
        </w:rPr>
        <w:t>与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学校</w:t>
      </w:r>
      <w:bookmarkStart w:id="0" w:name="_GoBack"/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  <w:lang w:val="en-US" w:eastAsia="zh-Hans"/>
        </w:rPr>
        <w:t>戏剧</w:t>
      </w:r>
      <w:r>
        <w:rPr>
          <w:rFonts w:hint="eastAsia" w:ascii="仿宋" w:hAnsi="仿宋" w:eastAsia="仿宋" w:cs="仿宋"/>
          <w:b w:val="0"/>
          <w:bCs/>
          <w:color w:val="auto"/>
          <w:sz w:val="28"/>
          <w:szCs w:val="28"/>
        </w:rPr>
        <w:t>系</w:t>
      </w:r>
      <w:bookmarkEnd w:id="0"/>
      <w:r>
        <w:rPr>
          <w:rFonts w:hint="eastAsia" w:ascii="仿宋" w:hAnsi="仿宋" w:eastAsia="仿宋" w:cs="仿宋"/>
          <w:b w:val="0"/>
          <w:bCs/>
          <w:sz w:val="28"/>
          <w:szCs w:val="28"/>
        </w:rPr>
        <w:t>合作，学生课外参与到小剧场话剧月的戏剧服装设计与制作中，</w:t>
      </w:r>
      <w:r>
        <w:rPr>
          <w:rFonts w:hint="eastAsia" w:ascii="仿宋" w:hAnsi="仿宋" w:eastAsia="仿宋" w:cs="仿宋"/>
          <w:b w:val="0"/>
          <w:bCs/>
          <w:sz w:val="28"/>
          <w:szCs w:val="28"/>
          <w:lang w:val="en-US" w:eastAsia="zh-Hans"/>
        </w:rPr>
        <w:t>实战</w:t>
      </w:r>
      <w:r>
        <w:rPr>
          <w:rFonts w:hint="eastAsia" w:ascii="仿宋" w:hAnsi="仿宋" w:eastAsia="仿宋" w:cs="仿宋"/>
          <w:b w:val="0"/>
          <w:bCs/>
          <w:sz w:val="28"/>
          <w:szCs w:val="28"/>
        </w:rPr>
        <w:t>项目中得到锻炼和成长，达到最终能力培养的目标。</w:t>
      </w:r>
    </w:p>
    <w:p>
      <w:pP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t>课堂教学过程</w:t>
      </w: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drawing>
          <wp:inline distT="0" distB="0" distL="114300" distR="114300">
            <wp:extent cx="5268595" cy="3617595"/>
            <wp:effectExtent l="0" t="0" r="14605" b="14605"/>
            <wp:docPr id="11" name="图片 11" descr="截屏2021-12-02 上午11.43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1-12-02 上午11.43.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drawing>
          <wp:inline distT="0" distB="0" distL="114300" distR="114300">
            <wp:extent cx="5273040" cy="3697605"/>
            <wp:effectExtent l="0" t="0" r="10160" b="10795"/>
            <wp:docPr id="10" name="图片 10" descr="截屏2021-12-02 上午11.44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1-12-02 上午11.44.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drawing>
          <wp:inline distT="0" distB="0" distL="114300" distR="114300">
            <wp:extent cx="5272405" cy="3684270"/>
            <wp:effectExtent l="0" t="0" r="10795" b="24130"/>
            <wp:docPr id="9" name="图片 9" descr="截屏2021-12-02 上午11.43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1-12-02 上午11.43.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</w:pPr>
      <w:r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497205</wp:posOffset>
            </wp:positionV>
            <wp:extent cx="2672715" cy="4000500"/>
            <wp:effectExtent l="0" t="0" r="19685" b="12700"/>
            <wp:wrapTopAndBottom/>
            <wp:docPr id="12" name="图片 12" descr="截屏2021-12-02 下午1.30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1-12-02 下午1.30.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494030</wp:posOffset>
            </wp:positionV>
            <wp:extent cx="2651125" cy="4004945"/>
            <wp:effectExtent l="0" t="0" r="15875" b="8255"/>
            <wp:wrapTopAndBottom/>
            <wp:docPr id="13" name="图片 13" descr="截屏2021-12-02 下午1.29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1-12-02 下午1.29.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val="en-US" w:eastAsia="zh-Hans"/>
        </w:rPr>
        <w:t>优秀学生作品</w:t>
      </w: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</w:pPr>
      <w:r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5069205</wp:posOffset>
            </wp:positionV>
            <wp:extent cx="5484495" cy="4101465"/>
            <wp:effectExtent l="0" t="0" r="1905" b="13335"/>
            <wp:wrapTopAndBottom/>
            <wp:docPr id="16" name="图片 16" descr="截屏2021-12-02 下午1.33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1-12-02 下午1.33.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-99695</wp:posOffset>
            </wp:positionV>
            <wp:extent cx="2621915" cy="4885690"/>
            <wp:effectExtent l="0" t="0" r="19685" b="16510"/>
            <wp:wrapTopAndBottom/>
            <wp:docPr id="14" name="图片 14" descr="截屏2021-12-02 下午1.30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屏2021-12-02 下午1.30.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-97790</wp:posOffset>
            </wp:positionV>
            <wp:extent cx="2663190" cy="4879340"/>
            <wp:effectExtent l="0" t="0" r="3810" b="22860"/>
            <wp:wrapTopAndBottom/>
            <wp:docPr id="15" name="图片 15" descr="截屏2021-12-02 下午1.30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1-12-02 下午1.30.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eastAsia="zh-Han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  <w:t>文案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  <w:t>茅彦旻</w:t>
      </w:r>
    </w:p>
    <w:p>
      <w:pPr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  <w:t>图片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Hans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Hans"/>
        </w:rPr>
        <w:t>茅彦旻</w:t>
      </w:r>
    </w:p>
    <w:p>
      <w:pPr>
        <w:jc w:val="left"/>
        <w:rPr>
          <w:rFonts w:hint="eastAsia" w:ascii="SimSong Bold" w:hAnsi="SimSong Bold" w:eastAsia="SimSong Bold" w:cs="SimSong Bold"/>
          <w:b/>
          <w:bCs/>
          <w:sz w:val="28"/>
          <w:szCs w:val="28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等线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苹方-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altName w:val="黑体-简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SJ0+ZGADcg-5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dobeHeitiStd-Regular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Y383+ZKJAye-383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Y4+ZKJAyL-4">
    <w:altName w:val="苹方-简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等线">
    <w:altName w:val="苹方-简"/>
    <w:panose1 w:val="020F0502020204030204"/>
    <w:charset w:val="01"/>
    <w:family w:val="auto"/>
    <w:pitch w:val="default"/>
    <w:sig w:usb0="00000000" w:usb1="00000000" w:usb2="00000000" w:usb3="00000000" w:csb0="00000000" w:csb1="0000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 Ligh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清刻本悦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仿宋S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SimSong Regular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SimSong Bold">
    <w:panose1 w:val="02020300000000000000"/>
    <w:charset w:val="86"/>
    <w:family w:val="auto"/>
    <w:pitch w:val="default"/>
    <w:sig w:usb0="800002BF" w:usb1="38CF7CFA" w:usb2="00000016" w:usb3="00000000" w:csb0="0004000D" w:csb1="00000000"/>
  </w:font>
  <w:font w:name="方正准雅宋简"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方正中等线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兰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FDDA70"/>
    <w:rsid w:val="1BFB0BAF"/>
    <w:rsid w:val="3F76F224"/>
    <w:rsid w:val="3FBD3A3B"/>
    <w:rsid w:val="479F7C5F"/>
    <w:rsid w:val="5634926D"/>
    <w:rsid w:val="57E5D515"/>
    <w:rsid w:val="5CFFA7DC"/>
    <w:rsid w:val="5FFDDA70"/>
    <w:rsid w:val="6F7F6BEE"/>
    <w:rsid w:val="6FB58A0D"/>
    <w:rsid w:val="72FFDF64"/>
    <w:rsid w:val="779B3DB9"/>
    <w:rsid w:val="7BFFCC20"/>
    <w:rsid w:val="7E59FB6F"/>
    <w:rsid w:val="7EBF4649"/>
    <w:rsid w:val="ADFD1B4E"/>
    <w:rsid w:val="B9FF01CE"/>
    <w:rsid w:val="BCBF731E"/>
    <w:rsid w:val="BD8F58C7"/>
    <w:rsid w:val="CBA17D37"/>
    <w:rsid w:val="DEE5C083"/>
    <w:rsid w:val="EBEF98DD"/>
    <w:rsid w:val="EC6F4DCD"/>
    <w:rsid w:val="EF5FD953"/>
    <w:rsid w:val="EFEF22BE"/>
    <w:rsid w:val="F57FE91B"/>
    <w:rsid w:val="F7DF28D5"/>
    <w:rsid w:val="FAE27D3C"/>
    <w:rsid w:val="FBAF2FFA"/>
    <w:rsid w:val="FF7EBBA3"/>
    <w:rsid w:val="FF7FD66E"/>
    <w:rsid w:val="FFFFD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2021-12-03T18:16:00Z</dcterms:created>
  <dc:creator>chenxiao</dc:creator>
  <cp:lastModifiedBy>chenxiao</cp:lastModifiedBy>
  <dcterms:modified xsi:type="dcterms:W3CDTF">2021-12-07T10:02:10Z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